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B4F6" w14:textId="77777777" w:rsidR="00A0773A" w:rsidRPr="00A0773A" w:rsidRDefault="006413C5" w:rsidP="006413C5">
      <w:pPr>
        <w:jc w:val="center"/>
        <w:outlineLvl w:val="0"/>
        <w:rPr>
          <w:rFonts w:ascii="楷体_GB2312" w:eastAsia="楷体_GB2312"/>
          <w:b/>
          <w:color w:val="000000"/>
          <w:sz w:val="40"/>
          <w:szCs w:val="40"/>
        </w:rPr>
      </w:pPr>
      <w:r w:rsidRPr="00A0773A">
        <w:rPr>
          <w:rFonts w:ascii="楷体_GB2312" w:eastAsia="楷体_GB2312" w:hint="eastAsia"/>
          <w:b/>
          <w:color w:val="000000"/>
          <w:sz w:val="40"/>
          <w:szCs w:val="40"/>
        </w:rPr>
        <w:t>上城区第二届“金靴奔跑”</w:t>
      </w:r>
    </w:p>
    <w:p w14:paraId="232AFFE5" w14:textId="474525B2" w:rsidR="006413C5" w:rsidRPr="00A0773A" w:rsidRDefault="006413C5" w:rsidP="00A0773A">
      <w:pPr>
        <w:jc w:val="center"/>
        <w:outlineLvl w:val="0"/>
        <w:rPr>
          <w:rFonts w:ascii="楷体_GB2312" w:eastAsia="楷体_GB2312"/>
          <w:b/>
          <w:color w:val="000000"/>
          <w:sz w:val="40"/>
          <w:szCs w:val="40"/>
        </w:rPr>
      </w:pPr>
      <w:r w:rsidRPr="00A0773A">
        <w:rPr>
          <w:rFonts w:ascii="楷体_GB2312" w:eastAsia="楷体_GB2312" w:hint="eastAsia"/>
          <w:b/>
          <w:color w:val="000000"/>
          <w:sz w:val="40"/>
          <w:szCs w:val="40"/>
        </w:rPr>
        <w:t>创新创业大赛项目计划书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74"/>
      </w:tblGrid>
      <w:tr w:rsidR="005126EB" w:rsidRPr="00D226AE" w14:paraId="4ADC9294" w14:textId="77777777" w:rsidTr="0065138C">
        <w:trPr>
          <w:jc w:val="center"/>
        </w:trPr>
        <w:tc>
          <w:tcPr>
            <w:tcW w:w="2122" w:type="dxa"/>
            <w:vAlign w:val="center"/>
          </w:tcPr>
          <w:p w14:paraId="078CC78C" w14:textId="37F14CB2" w:rsidR="005126EB" w:rsidRPr="00D226AE" w:rsidRDefault="005126EB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项目名称</w:t>
            </w:r>
          </w:p>
        </w:tc>
        <w:tc>
          <w:tcPr>
            <w:tcW w:w="6174" w:type="dxa"/>
            <w:vAlign w:val="center"/>
          </w:tcPr>
          <w:p w14:paraId="3ECFF451" w14:textId="77777777" w:rsidR="005126EB" w:rsidRPr="00D226AE" w:rsidRDefault="005126EB" w:rsidP="00D226AE">
            <w:pPr>
              <w:snapToGrid w:val="0"/>
              <w:spacing w:line="360" w:lineRule="auto"/>
              <w:ind w:leftChars="600" w:left="1260"/>
              <w:rPr>
                <w:sz w:val="24"/>
              </w:rPr>
            </w:pPr>
          </w:p>
        </w:tc>
      </w:tr>
      <w:tr w:rsidR="006413C5" w:rsidRPr="00D226AE" w14:paraId="72FBD847" w14:textId="77777777" w:rsidTr="0065138C">
        <w:trPr>
          <w:jc w:val="center"/>
        </w:trPr>
        <w:tc>
          <w:tcPr>
            <w:tcW w:w="2122" w:type="dxa"/>
            <w:vAlign w:val="center"/>
          </w:tcPr>
          <w:p w14:paraId="0EED386F" w14:textId="04136A48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项目简介</w:t>
            </w:r>
          </w:p>
        </w:tc>
        <w:tc>
          <w:tcPr>
            <w:tcW w:w="6174" w:type="dxa"/>
            <w:vAlign w:val="center"/>
          </w:tcPr>
          <w:p w14:paraId="2D85AA64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</w:p>
          <w:p w14:paraId="3D9AB418" w14:textId="62E1ADFF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2C7338EE" w14:textId="77777777" w:rsidTr="0065138C">
        <w:trPr>
          <w:jc w:val="center"/>
        </w:trPr>
        <w:tc>
          <w:tcPr>
            <w:tcW w:w="2122" w:type="dxa"/>
            <w:vAlign w:val="center"/>
          </w:tcPr>
          <w:p w14:paraId="42A51AA6" w14:textId="07A613E6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产品</w:t>
            </w:r>
            <w:r w:rsidRPr="00D226AE">
              <w:rPr>
                <w:rFonts w:hint="eastAsia"/>
                <w:sz w:val="24"/>
              </w:rPr>
              <w:t>/</w:t>
            </w:r>
            <w:r w:rsidRPr="00D226AE">
              <w:rPr>
                <w:rFonts w:hint="eastAsia"/>
                <w:sz w:val="24"/>
              </w:rPr>
              <w:t>服务介绍</w:t>
            </w:r>
          </w:p>
        </w:tc>
        <w:tc>
          <w:tcPr>
            <w:tcW w:w="6174" w:type="dxa"/>
            <w:vAlign w:val="center"/>
          </w:tcPr>
          <w:p w14:paraId="31EB98FA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产品的用途、功能、行业领域、市场定位及客户价值</w:t>
            </w:r>
          </w:p>
          <w:p w14:paraId="7BDEBFD1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41BD8180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7BA0B006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2FE986C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78019643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955B825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30C74662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B70EB93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2FC19B6" w14:textId="06DCF3BF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06884723" w14:textId="77777777" w:rsidTr="0065138C">
        <w:trPr>
          <w:jc w:val="center"/>
        </w:trPr>
        <w:tc>
          <w:tcPr>
            <w:tcW w:w="2122" w:type="dxa"/>
            <w:vAlign w:val="center"/>
          </w:tcPr>
          <w:p w14:paraId="5B5BC5D2" w14:textId="76447BE6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ascii="Helvetica" w:hAnsi="Helvetica"/>
                <w:sz w:val="24"/>
                <w:shd w:val="clear" w:color="auto" w:fill="FFFFFF"/>
              </w:rPr>
              <w:t>产品特色优势</w:t>
            </w:r>
          </w:p>
        </w:tc>
        <w:tc>
          <w:tcPr>
            <w:tcW w:w="6174" w:type="dxa"/>
            <w:vAlign w:val="center"/>
          </w:tcPr>
          <w:p w14:paraId="70C86DC8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产品的新颖性、先进性和独特性，产品的竞争优势</w:t>
            </w:r>
          </w:p>
          <w:p w14:paraId="31205150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7C1DD504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5E78E78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614B763A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4CBC37B3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1917661C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5C03B4F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B840A32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6AC0EE71" w14:textId="552EDACF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58AF0C5B" w14:textId="77777777" w:rsidTr="0065138C">
        <w:trPr>
          <w:jc w:val="center"/>
        </w:trPr>
        <w:tc>
          <w:tcPr>
            <w:tcW w:w="2122" w:type="dxa"/>
            <w:vAlign w:val="center"/>
          </w:tcPr>
          <w:p w14:paraId="351DB446" w14:textId="66BCB5EB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ascii="Helvetica" w:hAnsi="Helvetica"/>
                <w:sz w:val="24"/>
                <w:shd w:val="clear" w:color="auto" w:fill="FFFFFF"/>
              </w:rPr>
              <w:t>技术研发水平</w:t>
            </w:r>
          </w:p>
        </w:tc>
        <w:tc>
          <w:tcPr>
            <w:tcW w:w="6174" w:type="dxa"/>
            <w:vAlign w:val="center"/>
          </w:tcPr>
          <w:p w14:paraId="6E72B95E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（一）项目研究内容，已有技术成果及指标（二）项目实施的技术方案（包括技术路线、工艺的合理性及成熟性）（三）项目的关键技术、创新点</w:t>
            </w:r>
          </w:p>
          <w:p w14:paraId="7F70144F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DCB1582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0CB1711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6B8DE96F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66B72677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3D70E607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4F99C1DD" w14:textId="018D12C4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4198FD80" w14:textId="77777777" w:rsidTr="0065138C">
        <w:trPr>
          <w:jc w:val="center"/>
        </w:trPr>
        <w:tc>
          <w:tcPr>
            <w:tcW w:w="2122" w:type="dxa"/>
            <w:vAlign w:val="center"/>
          </w:tcPr>
          <w:p w14:paraId="4E79ED6D" w14:textId="09ED858E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ascii="Helvetica" w:hAnsi="Helvetica"/>
                <w:sz w:val="24"/>
                <w:shd w:val="clear" w:color="auto" w:fill="FFFFFF"/>
              </w:rPr>
              <w:lastRenderedPageBreak/>
              <w:t>知识产权情况</w:t>
            </w:r>
          </w:p>
        </w:tc>
        <w:tc>
          <w:tcPr>
            <w:tcW w:w="6174" w:type="dxa"/>
            <w:vAlign w:val="center"/>
          </w:tcPr>
          <w:p w14:paraId="36965DCB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4F3A464C" w14:textId="77777777" w:rsidTr="0065138C">
        <w:trPr>
          <w:jc w:val="center"/>
        </w:trPr>
        <w:tc>
          <w:tcPr>
            <w:tcW w:w="2122" w:type="dxa"/>
            <w:vAlign w:val="center"/>
          </w:tcPr>
          <w:p w14:paraId="687CB983" w14:textId="77777777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目前产业化进展</w:t>
            </w:r>
          </w:p>
          <w:p w14:paraId="2541FFA7" w14:textId="6A0473DD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74" w:type="dxa"/>
            <w:vAlign w:val="center"/>
          </w:tcPr>
          <w:p w14:paraId="575D2752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阶段性成果描述</w:t>
            </w:r>
          </w:p>
          <w:p w14:paraId="254A8975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77F66AB7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9045F11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7A5F847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797C2BE7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CB3269A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2BAF895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6045098D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6FF96F93" w14:textId="42C3FFD2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6D1231AD" w14:textId="77777777" w:rsidTr="0065138C">
        <w:trPr>
          <w:jc w:val="center"/>
        </w:trPr>
        <w:tc>
          <w:tcPr>
            <w:tcW w:w="2122" w:type="dxa"/>
            <w:vAlign w:val="center"/>
          </w:tcPr>
          <w:p w14:paraId="7D7B1F99" w14:textId="77777777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已具备的产业化条件</w:t>
            </w:r>
          </w:p>
          <w:p w14:paraId="09A7C108" w14:textId="77777777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74" w:type="dxa"/>
            <w:vAlign w:val="center"/>
          </w:tcPr>
          <w:p w14:paraId="46F29271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设备、技术、场地、人才、合作等</w:t>
            </w:r>
          </w:p>
          <w:p w14:paraId="17C733D3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7B3352B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399B6B9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12CF4308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48616909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2FC82A1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15CEBB0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19CA0DAF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3A50735" w14:textId="7439F32D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1DB3679A" w14:textId="77777777" w:rsidTr="0065138C">
        <w:trPr>
          <w:jc w:val="center"/>
        </w:trPr>
        <w:tc>
          <w:tcPr>
            <w:tcW w:w="2122" w:type="dxa"/>
            <w:vAlign w:val="center"/>
          </w:tcPr>
          <w:p w14:paraId="152E5C88" w14:textId="77777777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未来产业化进程</w:t>
            </w:r>
          </w:p>
          <w:p w14:paraId="6E08A73E" w14:textId="77777777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74" w:type="dxa"/>
            <w:vAlign w:val="center"/>
          </w:tcPr>
          <w:p w14:paraId="61AEA394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分年度目标及前景分析</w:t>
            </w:r>
          </w:p>
          <w:p w14:paraId="67F20B41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336D72C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EFD55A4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363A04DD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323E177D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1571BB11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7643753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0FF60F5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45E04EF5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14192A2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D04D6DB" w14:textId="47DDC259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3A1148D2" w14:textId="77777777" w:rsidTr="0065138C">
        <w:trPr>
          <w:jc w:val="center"/>
        </w:trPr>
        <w:tc>
          <w:tcPr>
            <w:tcW w:w="2122" w:type="dxa"/>
            <w:vAlign w:val="center"/>
          </w:tcPr>
          <w:p w14:paraId="5D60A0C2" w14:textId="1D1F726A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lastRenderedPageBreak/>
              <w:t>市场分析</w:t>
            </w:r>
          </w:p>
        </w:tc>
        <w:tc>
          <w:tcPr>
            <w:tcW w:w="6174" w:type="dxa"/>
            <w:vAlign w:val="center"/>
          </w:tcPr>
          <w:p w14:paraId="4A5F5FDE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行业历史与前景、现有市场规模及增长趋势</w:t>
            </w:r>
          </w:p>
          <w:p w14:paraId="00FA59DD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47A3D24E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77E59B53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4B0E331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C4FE86E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91BC7DB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F04111C" w14:textId="36C79FA1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5D019003" w14:textId="77777777" w:rsidTr="0065138C">
        <w:trPr>
          <w:jc w:val="center"/>
        </w:trPr>
        <w:tc>
          <w:tcPr>
            <w:tcW w:w="2122" w:type="dxa"/>
            <w:vAlign w:val="center"/>
          </w:tcPr>
          <w:p w14:paraId="16BA3D6A" w14:textId="6ECE8A95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市场定位</w:t>
            </w:r>
          </w:p>
          <w:p w14:paraId="66299356" w14:textId="4345FB82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74" w:type="dxa"/>
            <w:vAlign w:val="center"/>
          </w:tcPr>
          <w:p w14:paraId="601523A9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地域、产业链、市场占有率分析</w:t>
            </w:r>
          </w:p>
          <w:p w14:paraId="4ED1B846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699E347E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369F9B4E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724E06A4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EDB2CD5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411385E2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3F51876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11442C33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640633E4" w14:textId="2343A80D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01D3416D" w14:textId="77777777" w:rsidTr="0065138C">
        <w:trPr>
          <w:jc w:val="center"/>
        </w:trPr>
        <w:tc>
          <w:tcPr>
            <w:tcW w:w="2122" w:type="dxa"/>
            <w:vAlign w:val="center"/>
          </w:tcPr>
          <w:p w14:paraId="69B6A7E8" w14:textId="0686068C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竞争力分析</w:t>
            </w:r>
          </w:p>
        </w:tc>
        <w:tc>
          <w:tcPr>
            <w:tcW w:w="6174" w:type="dxa"/>
            <w:vAlign w:val="center"/>
          </w:tcPr>
          <w:p w14:paraId="2ECE0D2A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分析竞争环境、行业竞争对手及本公司竞争优势与不足</w:t>
            </w:r>
          </w:p>
          <w:p w14:paraId="58CD8ECF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6A24D45F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30B4518D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4E9F78C2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33790E75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3242A2F4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621C6B8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43F52D36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7C509228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493FD57D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1F54587C" w14:textId="7592B5EA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5D675AFA" w14:textId="77777777" w:rsidTr="0065138C">
        <w:trPr>
          <w:jc w:val="center"/>
        </w:trPr>
        <w:tc>
          <w:tcPr>
            <w:tcW w:w="2122" w:type="dxa"/>
            <w:vAlign w:val="center"/>
          </w:tcPr>
          <w:p w14:paraId="5C05F0C0" w14:textId="4287D0BE" w:rsidR="006413C5" w:rsidRPr="00D226AE" w:rsidRDefault="006413C5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lastRenderedPageBreak/>
              <w:t>SWOT</w:t>
            </w:r>
            <w:r w:rsidRPr="00D226AE">
              <w:rPr>
                <w:rFonts w:hint="eastAsia"/>
                <w:sz w:val="24"/>
              </w:rPr>
              <w:t>分析</w:t>
            </w:r>
          </w:p>
        </w:tc>
        <w:tc>
          <w:tcPr>
            <w:tcW w:w="6174" w:type="dxa"/>
            <w:vAlign w:val="center"/>
          </w:tcPr>
          <w:p w14:paraId="3676CB1E" w14:textId="77777777" w:rsidR="006413C5" w:rsidRPr="00D226AE" w:rsidRDefault="006413C5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请输入</w:t>
            </w:r>
            <w:r w:rsidRPr="00D226AE">
              <w:rPr>
                <w:rFonts w:hint="eastAsia"/>
                <w:sz w:val="24"/>
              </w:rPr>
              <w:t>SWOT</w:t>
            </w:r>
            <w:r w:rsidRPr="00D226AE">
              <w:rPr>
                <w:rFonts w:hint="eastAsia"/>
                <w:sz w:val="24"/>
              </w:rPr>
              <w:t>分析</w:t>
            </w:r>
          </w:p>
          <w:p w14:paraId="6F0C6671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7E21F4A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132A2EE8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C1FFAE1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880B620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8760BD1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6AF1E83D" w14:textId="3F491011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6413C5" w:rsidRPr="00D226AE" w14:paraId="03B39B52" w14:textId="77777777" w:rsidTr="0065138C">
        <w:trPr>
          <w:jc w:val="center"/>
        </w:trPr>
        <w:tc>
          <w:tcPr>
            <w:tcW w:w="2122" w:type="dxa"/>
            <w:vAlign w:val="center"/>
          </w:tcPr>
          <w:p w14:paraId="7F8D9FAA" w14:textId="255B840E" w:rsidR="006413C5" w:rsidRPr="00D226AE" w:rsidRDefault="00A0773A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营销策略</w:t>
            </w:r>
          </w:p>
        </w:tc>
        <w:tc>
          <w:tcPr>
            <w:tcW w:w="6174" w:type="dxa"/>
            <w:vAlign w:val="center"/>
          </w:tcPr>
          <w:p w14:paraId="035ACCF2" w14:textId="77777777" w:rsidR="006413C5" w:rsidRPr="00D226AE" w:rsidRDefault="00A0773A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请输入营销策略</w:t>
            </w:r>
          </w:p>
          <w:p w14:paraId="20BA8663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70B82377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1417E103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D71F4EC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7C204E18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77333CE2" w14:textId="42E5CE59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A0773A" w:rsidRPr="00D226AE" w14:paraId="486CF022" w14:textId="77777777" w:rsidTr="0065138C">
        <w:trPr>
          <w:jc w:val="center"/>
        </w:trPr>
        <w:tc>
          <w:tcPr>
            <w:tcW w:w="2122" w:type="dxa"/>
            <w:vAlign w:val="center"/>
          </w:tcPr>
          <w:p w14:paraId="39D7E29D" w14:textId="01C2FE01" w:rsidR="00A0773A" w:rsidRPr="00D226AE" w:rsidRDefault="00A0773A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市场预测</w:t>
            </w:r>
          </w:p>
        </w:tc>
        <w:tc>
          <w:tcPr>
            <w:tcW w:w="6174" w:type="dxa"/>
            <w:vAlign w:val="center"/>
          </w:tcPr>
          <w:p w14:paraId="654241EE" w14:textId="77777777" w:rsidR="00A0773A" w:rsidRPr="00D226AE" w:rsidRDefault="00A0773A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未来</w:t>
            </w:r>
            <w:r w:rsidRPr="00D226AE">
              <w:rPr>
                <w:rFonts w:hint="eastAsia"/>
                <w:sz w:val="24"/>
              </w:rPr>
              <w:t>3</w:t>
            </w:r>
            <w:r w:rsidRPr="00D226AE">
              <w:rPr>
                <w:rFonts w:hint="eastAsia"/>
                <w:sz w:val="24"/>
              </w:rPr>
              <w:t>年市场销售预测</w:t>
            </w:r>
          </w:p>
          <w:p w14:paraId="1DF2A35D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F021DA5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5A10E3F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435E632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461FAE62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1AFC25B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A1D7DB9" w14:textId="052A0E31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  <w:tr w:rsidR="00A0773A" w:rsidRPr="00D226AE" w14:paraId="2274D29A" w14:textId="77777777" w:rsidTr="0065138C">
        <w:trPr>
          <w:jc w:val="center"/>
        </w:trPr>
        <w:tc>
          <w:tcPr>
            <w:tcW w:w="2122" w:type="dxa"/>
            <w:vAlign w:val="center"/>
          </w:tcPr>
          <w:p w14:paraId="4BFB4028" w14:textId="28913D6B" w:rsidR="00A0773A" w:rsidRPr="00D226AE" w:rsidRDefault="00A0773A" w:rsidP="00D226AE">
            <w:pPr>
              <w:spacing w:line="360" w:lineRule="auto"/>
              <w:jc w:val="center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lastRenderedPageBreak/>
              <w:t>发展战略</w:t>
            </w:r>
          </w:p>
        </w:tc>
        <w:tc>
          <w:tcPr>
            <w:tcW w:w="6174" w:type="dxa"/>
            <w:vAlign w:val="center"/>
          </w:tcPr>
          <w:p w14:paraId="07021520" w14:textId="77777777" w:rsidR="00A0773A" w:rsidRPr="00D226AE" w:rsidRDefault="00A0773A" w:rsidP="00D226AE">
            <w:pPr>
              <w:spacing w:line="360" w:lineRule="auto"/>
              <w:rPr>
                <w:sz w:val="24"/>
              </w:rPr>
            </w:pPr>
            <w:r w:rsidRPr="00D226AE">
              <w:rPr>
                <w:rFonts w:hint="eastAsia"/>
                <w:sz w:val="24"/>
              </w:rPr>
              <w:t>不少于</w:t>
            </w:r>
            <w:r w:rsidRPr="00D226AE">
              <w:rPr>
                <w:rFonts w:hint="eastAsia"/>
                <w:sz w:val="24"/>
              </w:rPr>
              <w:t>3</w:t>
            </w:r>
            <w:r w:rsidRPr="00D226AE">
              <w:rPr>
                <w:sz w:val="24"/>
              </w:rPr>
              <w:t>00</w:t>
            </w:r>
            <w:r w:rsidRPr="00D226AE">
              <w:rPr>
                <w:rFonts w:hint="eastAsia"/>
                <w:sz w:val="24"/>
              </w:rPr>
              <w:t>字</w:t>
            </w:r>
          </w:p>
          <w:p w14:paraId="3E1E9A7B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5CA506D6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3272F982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708458B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A3B6CC1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24E0A344" w14:textId="7777777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  <w:p w14:paraId="00D9112E" w14:textId="04993DA7" w:rsidR="0065138C" w:rsidRPr="00D226AE" w:rsidRDefault="0065138C" w:rsidP="00D226AE">
            <w:pPr>
              <w:spacing w:line="360" w:lineRule="auto"/>
              <w:rPr>
                <w:sz w:val="24"/>
              </w:rPr>
            </w:pPr>
          </w:p>
        </w:tc>
      </w:tr>
    </w:tbl>
    <w:p w14:paraId="5839E7CA" w14:textId="77777777" w:rsidR="00B74F99" w:rsidRPr="00D226AE" w:rsidRDefault="00B74F99" w:rsidP="00D226AE">
      <w:pPr>
        <w:spacing w:line="360" w:lineRule="auto"/>
        <w:rPr>
          <w:sz w:val="24"/>
        </w:rPr>
      </w:pPr>
    </w:p>
    <w:sectPr w:rsidR="00B74F99" w:rsidRPr="00D2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1B10" w14:textId="77777777" w:rsidR="00026F46" w:rsidRDefault="00026F46" w:rsidP="006413C5">
      <w:r>
        <w:separator/>
      </w:r>
    </w:p>
  </w:endnote>
  <w:endnote w:type="continuationSeparator" w:id="0">
    <w:p w14:paraId="0AC4BD7E" w14:textId="77777777" w:rsidR="00026F46" w:rsidRDefault="00026F46" w:rsidP="0064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4346" w14:textId="77777777" w:rsidR="00026F46" w:rsidRDefault="00026F46" w:rsidP="006413C5">
      <w:r>
        <w:separator/>
      </w:r>
    </w:p>
  </w:footnote>
  <w:footnote w:type="continuationSeparator" w:id="0">
    <w:p w14:paraId="43C1D1B1" w14:textId="77777777" w:rsidR="00026F46" w:rsidRDefault="00026F46" w:rsidP="00641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26"/>
    <w:rsid w:val="00026F46"/>
    <w:rsid w:val="001F10C1"/>
    <w:rsid w:val="002C21EC"/>
    <w:rsid w:val="002F0528"/>
    <w:rsid w:val="005126EB"/>
    <w:rsid w:val="006413C5"/>
    <w:rsid w:val="0065138C"/>
    <w:rsid w:val="007D3F26"/>
    <w:rsid w:val="00A0773A"/>
    <w:rsid w:val="00A940E9"/>
    <w:rsid w:val="00B74F99"/>
    <w:rsid w:val="00CB63C9"/>
    <w:rsid w:val="00D2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EC376"/>
  <w15:chartTrackingRefBased/>
  <w15:docId w15:val="{B50E1CB4-6B2A-4D6D-85CF-466973E2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C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3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3C5"/>
    <w:rPr>
      <w:sz w:val="18"/>
      <w:szCs w:val="18"/>
    </w:rPr>
  </w:style>
  <w:style w:type="table" w:styleId="a7">
    <w:name w:val="Table Grid"/>
    <w:basedOn w:val="a1"/>
    <w:uiPriority w:val="39"/>
    <w:rsid w:val="0064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13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哈哈哈</dc:creator>
  <cp:keywords/>
  <dc:description/>
  <cp:lastModifiedBy>计 春美</cp:lastModifiedBy>
  <cp:revision>6</cp:revision>
  <dcterms:created xsi:type="dcterms:W3CDTF">2023-07-24T08:33:00Z</dcterms:created>
  <dcterms:modified xsi:type="dcterms:W3CDTF">2023-08-04T07:42:00Z</dcterms:modified>
</cp:coreProperties>
</file>